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D765" w14:textId="77777777" w:rsidR="00435AE1" w:rsidRDefault="00435AE1"/>
    <w:p w14:paraId="6F102A69" w14:textId="4087721A" w:rsidR="00435AE1" w:rsidRPr="00E573C9" w:rsidRDefault="00435AE1" w:rsidP="00FB256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A22A13">
        <w:rPr>
          <w:b/>
          <w:i/>
          <w:sz w:val="18"/>
          <w:szCs w:val="18"/>
        </w:rPr>
        <w:t>5</w:t>
      </w:r>
    </w:p>
    <w:p w14:paraId="78B1C48D" w14:textId="66ED786E" w:rsidR="009214C9" w:rsidRDefault="00435AE1" w:rsidP="009214C9">
      <w:r w:rsidRPr="00DF7074">
        <w:rPr>
          <w:i/>
          <w:sz w:val="18"/>
          <w:szCs w:val="18"/>
        </w:rPr>
        <w:t xml:space="preserve">do Regulaminu rekrutacji i uczestnictwa w Projekcie </w:t>
      </w:r>
      <w:r w:rsidR="00A22A13" w:rsidRPr="00A22A13">
        <w:rPr>
          <w:i/>
          <w:sz w:val="18"/>
          <w:szCs w:val="18"/>
        </w:rPr>
        <w:t>„Logika dla logistyka – wsparcie kształcenia zawodowego w Zespole Szkół Ogólnokształcących i Technicznych w Sompolnie”</w:t>
      </w:r>
    </w:p>
    <w:p w14:paraId="2E9EAB41" w14:textId="56CE3FEB" w:rsidR="00435AE1" w:rsidRDefault="00435AE1" w:rsidP="009214C9">
      <w:pPr>
        <w:jc w:val="both"/>
      </w:pPr>
    </w:p>
    <w:p w14:paraId="181CA419" w14:textId="77777777" w:rsidR="008A47E9" w:rsidRDefault="008A47E9"/>
    <w:p w14:paraId="1DD01180" w14:textId="77777777" w:rsidR="00435AE1" w:rsidRDefault="00435AE1" w:rsidP="00751333"/>
    <w:p w14:paraId="523C1ABD" w14:textId="77777777" w:rsidR="00435AE1" w:rsidRDefault="00435AE1" w:rsidP="00751333">
      <w:r>
        <w:t>……………………………………………………</w:t>
      </w:r>
    </w:p>
    <w:p w14:paraId="66DAAA30" w14:textId="77777777" w:rsidR="00435AE1" w:rsidRPr="00AF1D8E" w:rsidRDefault="00435AE1" w:rsidP="0075133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AF1D8E">
        <w:rPr>
          <w:sz w:val="18"/>
          <w:szCs w:val="18"/>
        </w:rPr>
        <w:t>(pieczątka szkoły)</w:t>
      </w:r>
    </w:p>
    <w:p w14:paraId="6DBFD1FF" w14:textId="77777777" w:rsidR="00435AE1" w:rsidRDefault="00435AE1"/>
    <w:p w14:paraId="72E80651" w14:textId="77777777" w:rsidR="00435AE1" w:rsidRPr="00FB2562" w:rsidRDefault="00435AE1" w:rsidP="00FB2562">
      <w:pPr>
        <w:spacing w:line="360" w:lineRule="auto"/>
        <w:jc w:val="center"/>
        <w:rPr>
          <w:b/>
          <w:sz w:val="28"/>
          <w:szCs w:val="28"/>
        </w:rPr>
      </w:pPr>
      <w:r w:rsidRPr="00FB2562">
        <w:rPr>
          <w:b/>
          <w:sz w:val="28"/>
          <w:szCs w:val="28"/>
        </w:rPr>
        <w:t>PROTOKÓŁ REKRUTACJI</w:t>
      </w:r>
      <w:r w:rsidRPr="00FB2562">
        <w:rPr>
          <w:sz w:val="28"/>
          <w:szCs w:val="28"/>
        </w:rPr>
        <w:t xml:space="preserve"> </w:t>
      </w:r>
      <w:r w:rsidRPr="00FB2562">
        <w:rPr>
          <w:b/>
          <w:sz w:val="28"/>
          <w:szCs w:val="28"/>
        </w:rPr>
        <w:t>UCZNIÓW</w:t>
      </w:r>
    </w:p>
    <w:p w14:paraId="4A4733CE" w14:textId="3F320DDF" w:rsidR="008A47E9" w:rsidRDefault="00435AE1" w:rsidP="00FB2562">
      <w:pPr>
        <w:jc w:val="center"/>
        <w:rPr>
          <w:b/>
        </w:rPr>
      </w:pPr>
      <w:r>
        <w:rPr>
          <w:b/>
        </w:rPr>
        <w:t>zakwal</w:t>
      </w:r>
      <w:r w:rsidR="004D61B5">
        <w:rPr>
          <w:b/>
        </w:rPr>
        <w:t>ifikowanych do uczestniczenia w</w:t>
      </w:r>
      <w:r w:rsidRPr="00FB2562">
        <w:rPr>
          <w:b/>
        </w:rPr>
        <w:t xml:space="preserve"> kurs</w:t>
      </w:r>
      <w:r>
        <w:rPr>
          <w:b/>
        </w:rPr>
        <w:t>ie</w:t>
      </w:r>
      <w:r w:rsidRPr="00FB2562">
        <w:rPr>
          <w:b/>
        </w:rPr>
        <w:t xml:space="preserve"> / </w:t>
      </w:r>
      <w:r>
        <w:rPr>
          <w:b/>
        </w:rPr>
        <w:br/>
      </w:r>
      <w:r w:rsidR="00D37B15">
        <w:rPr>
          <w:b/>
        </w:rPr>
        <w:t>doradztwie edukacyjno-zawodowym</w:t>
      </w:r>
      <w:r>
        <w:rPr>
          <w:b/>
        </w:rPr>
        <w:t>*</w:t>
      </w:r>
      <w:r w:rsidR="008A47E9">
        <w:rPr>
          <w:b/>
        </w:rPr>
        <w:t xml:space="preserve"> w Projekcie</w:t>
      </w:r>
    </w:p>
    <w:p w14:paraId="2DB1890D" w14:textId="741A8D48" w:rsidR="009214C9" w:rsidRDefault="00A22A13" w:rsidP="009214C9">
      <w:r w:rsidRPr="00A22A13">
        <w:rPr>
          <w:iCs/>
        </w:rPr>
        <w:t>„Logika dla logistyka – wsparcie kształcenia zawodowego w Zespole Szkół Ogólnokształcących i Technicznych w Sompolnie”</w:t>
      </w:r>
    </w:p>
    <w:p w14:paraId="289B52B5" w14:textId="35D37E25" w:rsidR="00435AE1" w:rsidRPr="00FB2562" w:rsidRDefault="00435AE1" w:rsidP="009214C9">
      <w:pPr>
        <w:rPr>
          <w:b/>
        </w:rPr>
      </w:pPr>
    </w:p>
    <w:p w14:paraId="69C0C0AB" w14:textId="77777777" w:rsidR="00435AE1" w:rsidRDefault="00435AE1" w:rsidP="00FB2562">
      <w:pPr>
        <w:jc w:val="center"/>
      </w:pPr>
    </w:p>
    <w:p w14:paraId="22AC54F0" w14:textId="77777777" w:rsidR="00435AE1" w:rsidRDefault="00435AE1" w:rsidP="00751333">
      <w:pPr>
        <w:spacing w:line="360" w:lineRule="auto"/>
      </w:pPr>
    </w:p>
    <w:p w14:paraId="4843357B" w14:textId="77777777" w:rsidR="00435AE1" w:rsidRDefault="00435AE1" w:rsidP="00751333">
      <w:pPr>
        <w:spacing w:line="360" w:lineRule="auto"/>
      </w:pPr>
      <w:r>
        <w:t>Komisja Rekrutacyjna powołana przez dyrektora …………………………………………………………………………………</w:t>
      </w:r>
    </w:p>
    <w:p w14:paraId="556795A9" w14:textId="77777777" w:rsidR="00435AE1" w:rsidRDefault="00435AE1" w:rsidP="007513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1E55668" w14:textId="77777777" w:rsidR="00435AE1" w:rsidRDefault="00435AE1" w:rsidP="00751333">
      <w:pPr>
        <w:spacing w:line="360" w:lineRule="auto"/>
      </w:pPr>
      <w:r>
        <w:t>w dniu …………………………………………………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144"/>
      </w:tblGrid>
      <w:tr w:rsidR="00435AE1" w14:paraId="4A717D33" w14:textId="77777777" w:rsidTr="00FB474C">
        <w:tc>
          <w:tcPr>
            <w:tcW w:w="468" w:type="dxa"/>
          </w:tcPr>
          <w:p w14:paraId="5630775F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1C605C12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Przewodniczący Komisji:</w:t>
            </w:r>
          </w:p>
        </w:tc>
        <w:tc>
          <w:tcPr>
            <w:tcW w:w="5144" w:type="dxa"/>
          </w:tcPr>
          <w:p w14:paraId="37B8DFE1" w14:textId="77777777" w:rsidR="00435AE1" w:rsidRPr="00FB474C" w:rsidRDefault="00435AE1" w:rsidP="00A22A1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35AE1" w14:paraId="42528C58" w14:textId="77777777" w:rsidTr="00FB474C">
        <w:tc>
          <w:tcPr>
            <w:tcW w:w="468" w:type="dxa"/>
          </w:tcPr>
          <w:p w14:paraId="7EDCEBC9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7C4E6B30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Zastępca Przewodniczącego Komisji:</w:t>
            </w:r>
          </w:p>
        </w:tc>
        <w:tc>
          <w:tcPr>
            <w:tcW w:w="5144" w:type="dxa"/>
          </w:tcPr>
          <w:p w14:paraId="6773034D" w14:textId="77777777" w:rsidR="00435AE1" w:rsidRPr="00FB474C" w:rsidRDefault="00435AE1" w:rsidP="00A22A1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35AE1" w14:paraId="461BFEBA" w14:textId="77777777" w:rsidTr="00FB474C">
        <w:tc>
          <w:tcPr>
            <w:tcW w:w="468" w:type="dxa"/>
          </w:tcPr>
          <w:p w14:paraId="73DEF0F8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4ACF549A" w14:textId="77777777"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Członek Komisji:</w:t>
            </w:r>
          </w:p>
        </w:tc>
        <w:tc>
          <w:tcPr>
            <w:tcW w:w="5144" w:type="dxa"/>
          </w:tcPr>
          <w:p w14:paraId="0EED7130" w14:textId="77777777" w:rsidR="00435AE1" w:rsidRPr="00FB474C" w:rsidRDefault="00435AE1" w:rsidP="00A22A13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3B07F991" w14:textId="77777777" w:rsidR="00435AE1" w:rsidRDefault="00435AE1" w:rsidP="00751333">
      <w:pPr>
        <w:jc w:val="both"/>
      </w:pPr>
    </w:p>
    <w:p w14:paraId="2A6E2FD9" w14:textId="13EE345F" w:rsidR="009214C9" w:rsidRPr="009214C9" w:rsidRDefault="00435AE1" w:rsidP="009214C9">
      <w:pPr>
        <w:rPr>
          <w:iCs/>
        </w:rPr>
      </w:pPr>
      <w:r>
        <w:t xml:space="preserve">Zgodnie z Regulaminem </w:t>
      </w:r>
      <w:r w:rsidRPr="00AF1D8E">
        <w:t>rekrutacji uczestnictwa uczniów</w:t>
      </w:r>
      <w:r>
        <w:t xml:space="preserve"> w Projekcie</w:t>
      </w:r>
      <w:r w:rsidR="009214C9">
        <w:t xml:space="preserve"> </w:t>
      </w:r>
      <w:r w:rsidR="00A22A13" w:rsidRPr="00A22A13">
        <w:t>„Logika dla logistyka – wsparcie kształcenia zawodowego w Zespole Szkół Ogólnokształcących i Technicznych w Sompolnie”</w:t>
      </w:r>
    </w:p>
    <w:p w14:paraId="3BFDFAE8" w14:textId="6B08964E" w:rsidR="00435AE1" w:rsidRDefault="00435AE1" w:rsidP="00751333">
      <w:pPr>
        <w:jc w:val="both"/>
      </w:pPr>
      <w:r>
        <w:t xml:space="preserve">Komisja Rekrutacyjna utworzyła Listę rankingową uczniów zakwalifikowanych do uczestnictwa </w:t>
      </w:r>
      <w:r w:rsidR="00B02D60">
        <w:t xml:space="preserve">    </w:t>
      </w:r>
      <w:r w:rsidR="00A51227">
        <w:t xml:space="preserve">         </w:t>
      </w:r>
      <w:r w:rsidR="00B02D60">
        <w:t xml:space="preserve">   </w:t>
      </w:r>
      <w:r>
        <w:t xml:space="preserve">w projekcie oraz Listę rezerwową uczniów zakwalifikowanych do uczestnictwa w projekcie zgodnie </w:t>
      </w:r>
      <w:r w:rsidR="00A51227">
        <w:t xml:space="preserve">         </w:t>
      </w:r>
      <w:r>
        <w:t xml:space="preserve">z wzorami stanowiącymi odpowiednio załączniki </w:t>
      </w:r>
      <w:r w:rsidR="00A22A13">
        <w:t>nr 7 i 8</w:t>
      </w:r>
    </w:p>
    <w:p w14:paraId="198F57D9" w14:textId="77777777" w:rsidR="00435AE1" w:rsidRDefault="00435AE1" w:rsidP="00310D20">
      <w:pPr>
        <w:jc w:val="both"/>
      </w:pPr>
    </w:p>
    <w:p w14:paraId="2B29D0D6" w14:textId="77777777" w:rsidR="004D61B5" w:rsidRDefault="00435AE1" w:rsidP="001039BA">
      <w:pPr>
        <w:jc w:val="both"/>
      </w:pPr>
      <w:r>
        <w:t xml:space="preserve">Rekrutacja uczniów trwała od …………………………………………. do …………………………………………….. </w:t>
      </w:r>
    </w:p>
    <w:p w14:paraId="7E3D73A3" w14:textId="4C175A8A" w:rsidR="00435AE1" w:rsidRDefault="00435AE1" w:rsidP="001039BA">
      <w:pPr>
        <w:jc w:val="both"/>
      </w:pPr>
      <w:r>
        <w:t>Osoby zainteresowane zgodnie z Regula</w:t>
      </w:r>
      <w:r w:rsidR="00E8375D">
        <w:t xml:space="preserve">minem zgłaszały chęć udziału w </w:t>
      </w:r>
      <w:r w:rsidR="006A469D">
        <w:t>wybranym rodzaju wsparcia</w:t>
      </w:r>
      <w:r>
        <w:t xml:space="preserve"> poprzez złożenie wymaganych </w:t>
      </w:r>
      <w:r w:rsidR="00A22A13">
        <w:t>dokumentów. Rekrutacja była dwu</w:t>
      </w:r>
      <w:r>
        <w:t>etapowa i polegała na:</w:t>
      </w:r>
    </w:p>
    <w:p w14:paraId="168A2283" w14:textId="77777777" w:rsidR="00435AE1" w:rsidRDefault="00435AE1" w:rsidP="00310D20">
      <w:pPr>
        <w:tabs>
          <w:tab w:val="left" w:pos="540"/>
        </w:tabs>
        <w:ind w:left="540" w:hanging="180"/>
        <w:jc w:val="both"/>
      </w:pPr>
      <w:r>
        <w:t>a) zgłoszeniu się ucznia w punkcie kwalifikacyjnym w szkole (sekretariat) i wypełnieniu formularzy,</w:t>
      </w:r>
    </w:p>
    <w:p w14:paraId="5022D804" w14:textId="24FACE74" w:rsidR="00435AE1" w:rsidRDefault="00435AE1" w:rsidP="00A22A13">
      <w:pPr>
        <w:tabs>
          <w:tab w:val="left" w:pos="540"/>
        </w:tabs>
        <w:ind w:left="540" w:hanging="180"/>
        <w:jc w:val="both"/>
      </w:pPr>
      <w:r>
        <w:t>b) weryfikacji danych,</w:t>
      </w:r>
    </w:p>
    <w:p w14:paraId="63C5F93A" w14:textId="77777777" w:rsidR="00DC14EF" w:rsidRDefault="00DC14EF" w:rsidP="00DC14EF">
      <w:pPr>
        <w:tabs>
          <w:tab w:val="left" w:pos="540"/>
        </w:tabs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5"/>
        <w:gridCol w:w="1624"/>
        <w:gridCol w:w="738"/>
        <w:gridCol w:w="992"/>
        <w:gridCol w:w="992"/>
        <w:gridCol w:w="993"/>
        <w:gridCol w:w="992"/>
        <w:gridCol w:w="992"/>
        <w:gridCol w:w="992"/>
      </w:tblGrid>
      <w:tr w:rsidR="00375C49" w:rsidRPr="00DC14EF" w14:paraId="4120B1C8" w14:textId="6A8DE98C" w:rsidTr="00375C49"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3CF715DD" w14:textId="77777777" w:rsidR="00375C49" w:rsidRPr="00DC14EF" w:rsidRDefault="00375C49" w:rsidP="00BD51A2">
            <w:pPr>
              <w:rPr>
                <w:b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8315" w:type="dxa"/>
            <w:gridSpan w:val="8"/>
            <w:tcBorders>
              <w:bottom w:val="single" w:sz="4" w:space="0" w:color="auto"/>
            </w:tcBorders>
          </w:tcPr>
          <w:p w14:paraId="6145A2C2" w14:textId="3C4F4692" w:rsidR="00375C49" w:rsidRDefault="00375C49" w:rsidP="00BD51A2">
            <w:pPr>
              <w:rPr>
                <w:b/>
              </w:rPr>
            </w:pPr>
          </w:p>
        </w:tc>
      </w:tr>
      <w:tr w:rsidR="00375C49" w:rsidRPr="00DC14EF" w14:paraId="205545E0" w14:textId="77777777" w:rsidTr="00375C49">
        <w:tc>
          <w:tcPr>
            <w:tcW w:w="534" w:type="dxa"/>
            <w:vAlign w:val="center"/>
          </w:tcPr>
          <w:p w14:paraId="04EB6316" w14:textId="77777777" w:rsidR="00375C49" w:rsidRPr="00DC14EF" w:rsidRDefault="00375C49" w:rsidP="00DC14EF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4" w:colLast="7"/>
            <w:r w:rsidRPr="00DC14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5544E3A9" w14:textId="77777777" w:rsidR="00375C49" w:rsidRPr="00DC14EF" w:rsidRDefault="00375C49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Imię i nazwisko ucznia/uczennicy</w:t>
            </w:r>
          </w:p>
        </w:tc>
        <w:tc>
          <w:tcPr>
            <w:tcW w:w="738" w:type="dxa"/>
            <w:vAlign w:val="center"/>
          </w:tcPr>
          <w:p w14:paraId="4EDEABBA" w14:textId="77777777" w:rsidR="00375C49" w:rsidRPr="00DC14EF" w:rsidRDefault="00375C49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992" w:type="dxa"/>
          </w:tcPr>
          <w:p w14:paraId="2ECDC31E" w14:textId="77777777" w:rsidR="00375C49" w:rsidRDefault="00375C49" w:rsidP="00375C49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 xml:space="preserve">Kryterium </w:t>
            </w:r>
          </w:p>
          <w:p w14:paraId="1479B93A" w14:textId="26C33522" w:rsidR="00375C49" w:rsidRPr="00DC14EF" w:rsidRDefault="00375C49" w:rsidP="00375C49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I</w:t>
            </w:r>
          </w:p>
        </w:tc>
        <w:tc>
          <w:tcPr>
            <w:tcW w:w="992" w:type="dxa"/>
            <w:vAlign w:val="center"/>
          </w:tcPr>
          <w:p w14:paraId="4F6ED689" w14:textId="39768FDC" w:rsidR="00375C49" w:rsidRPr="00A22A13" w:rsidRDefault="00375C49" w:rsidP="00DC14EF">
            <w:pPr>
              <w:jc w:val="center"/>
              <w:rPr>
                <w:b/>
                <w:color w:val="FF0000"/>
                <w:sz w:val="16"/>
                <w:szCs w:val="18"/>
              </w:rPr>
            </w:pPr>
            <w:r w:rsidRPr="00A22A13">
              <w:rPr>
                <w:b/>
                <w:color w:val="FF0000"/>
                <w:sz w:val="16"/>
                <w:szCs w:val="18"/>
              </w:rPr>
              <w:t xml:space="preserve">Kryterium </w:t>
            </w:r>
          </w:p>
          <w:p w14:paraId="6A29290C" w14:textId="378660E4" w:rsidR="00375C49" w:rsidRPr="00A22A13" w:rsidRDefault="00375C49" w:rsidP="00DC14EF">
            <w:pPr>
              <w:jc w:val="center"/>
              <w:rPr>
                <w:b/>
                <w:color w:val="FF0000"/>
                <w:sz w:val="16"/>
                <w:szCs w:val="18"/>
              </w:rPr>
            </w:pPr>
            <w:r w:rsidRPr="00A22A13">
              <w:rPr>
                <w:b/>
                <w:color w:val="FF0000"/>
                <w:sz w:val="16"/>
                <w:szCs w:val="18"/>
              </w:rPr>
              <w:t>II</w:t>
            </w:r>
          </w:p>
        </w:tc>
        <w:tc>
          <w:tcPr>
            <w:tcW w:w="993" w:type="dxa"/>
            <w:vAlign w:val="center"/>
          </w:tcPr>
          <w:p w14:paraId="4818A50C" w14:textId="393FE591" w:rsidR="00375C49" w:rsidRPr="00A22A13" w:rsidRDefault="00375C49" w:rsidP="00DC14EF">
            <w:pPr>
              <w:jc w:val="center"/>
              <w:rPr>
                <w:b/>
                <w:color w:val="FF0000"/>
                <w:sz w:val="16"/>
                <w:szCs w:val="18"/>
              </w:rPr>
            </w:pPr>
            <w:r w:rsidRPr="00A22A13">
              <w:rPr>
                <w:b/>
                <w:color w:val="FF0000"/>
                <w:sz w:val="16"/>
                <w:szCs w:val="18"/>
              </w:rPr>
              <w:t>Kryterium III</w:t>
            </w:r>
          </w:p>
        </w:tc>
        <w:tc>
          <w:tcPr>
            <w:tcW w:w="992" w:type="dxa"/>
            <w:vAlign w:val="center"/>
          </w:tcPr>
          <w:p w14:paraId="7480A894" w14:textId="54E8E3BB" w:rsidR="00375C49" w:rsidRPr="00A22A13" w:rsidRDefault="00375C49" w:rsidP="00DC14EF">
            <w:pPr>
              <w:jc w:val="center"/>
              <w:rPr>
                <w:b/>
                <w:color w:val="FF0000"/>
                <w:sz w:val="16"/>
                <w:szCs w:val="18"/>
              </w:rPr>
            </w:pPr>
            <w:r w:rsidRPr="00A22A13">
              <w:rPr>
                <w:b/>
                <w:color w:val="FF0000"/>
                <w:sz w:val="16"/>
                <w:szCs w:val="18"/>
              </w:rPr>
              <w:t>Kryterium IV</w:t>
            </w:r>
          </w:p>
        </w:tc>
        <w:tc>
          <w:tcPr>
            <w:tcW w:w="992" w:type="dxa"/>
            <w:vAlign w:val="center"/>
          </w:tcPr>
          <w:p w14:paraId="5A81ED80" w14:textId="02AB4ECD" w:rsidR="00375C49" w:rsidRPr="00A22A13" w:rsidRDefault="00375C49" w:rsidP="008B0B89">
            <w:pPr>
              <w:jc w:val="center"/>
              <w:rPr>
                <w:b/>
                <w:color w:val="FF0000"/>
                <w:sz w:val="16"/>
                <w:szCs w:val="18"/>
              </w:rPr>
            </w:pPr>
            <w:r w:rsidRPr="00A22A13">
              <w:rPr>
                <w:b/>
                <w:color w:val="FF0000"/>
                <w:sz w:val="16"/>
                <w:szCs w:val="18"/>
              </w:rPr>
              <w:t>Kryterium    V</w:t>
            </w:r>
          </w:p>
        </w:tc>
        <w:tc>
          <w:tcPr>
            <w:tcW w:w="992" w:type="dxa"/>
            <w:vAlign w:val="center"/>
          </w:tcPr>
          <w:p w14:paraId="13077662" w14:textId="4781D2D4" w:rsidR="00375C49" w:rsidRPr="00BC084D" w:rsidRDefault="00375C49" w:rsidP="00DC14EF">
            <w:pPr>
              <w:jc w:val="center"/>
              <w:rPr>
                <w:b/>
                <w:sz w:val="16"/>
                <w:szCs w:val="18"/>
              </w:rPr>
            </w:pPr>
            <w:r w:rsidRPr="00BC084D">
              <w:rPr>
                <w:b/>
                <w:sz w:val="16"/>
                <w:szCs w:val="18"/>
              </w:rPr>
              <w:t>Suma</w:t>
            </w:r>
            <w:r w:rsidRPr="00BC084D">
              <w:rPr>
                <w:b/>
                <w:sz w:val="16"/>
                <w:szCs w:val="18"/>
              </w:rPr>
              <w:br/>
              <w:t>punktów</w:t>
            </w:r>
          </w:p>
        </w:tc>
      </w:tr>
      <w:bookmarkEnd w:id="0"/>
      <w:tr w:rsidR="00375C49" w14:paraId="73C62DA9" w14:textId="77777777" w:rsidTr="00375C49">
        <w:tc>
          <w:tcPr>
            <w:tcW w:w="534" w:type="dxa"/>
            <w:vAlign w:val="center"/>
          </w:tcPr>
          <w:p w14:paraId="026665AA" w14:textId="77777777" w:rsidR="00375C49" w:rsidRDefault="00375C49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14:paraId="2D56E295" w14:textId="77777777" w:rsidR="00375C49" w:rsidRDefault="00375C49" w:rsidP="00BD51A2"/>
        </w:tc>
        <w:tc>
          <w:tcPr>
            <w:tcW w:w="738" w:type="dxa"/>
            <w:vAlign w:val="center"/>
          </w:tcPr>
          <w:p w14:paraId="793F2DF8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15D54DD2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D36AA6" w14:textId="1CC3926E" w:rsidR="00375C49" w:rsidRDefault="00375C49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14:paraId="54AF16FA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116942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0630B50C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1604E1" w14:textId="45812336" w:rsidR="00375C49" w:rsidRDefault="00375C49" w:rsidP="00DC14EF">
            <w:pPr>
              <w:jc w:val="center"/>
            </w:pPr>
          </w:p>
        </w:tc>
      </w:tr>
      <w:tr w:rsidR="00375C49" w14:paraId="3BD5C09F" w14:textId="77777777" w:rsidTr="00375C49">
        <w:tc>
          <w:tcPr>
            <w:tcW w:w="534" w:type="dxa"/>
            <w:vAlign w:val="center"/>
          </w:tcPr>
          <w:p w14:paraId="14D2AB67" w14:textId="77777777" w:rsidR="00375C49" w:rsidRDefault="00375C49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14:paraId="71063D65" w14:textId="77777777" w:rsidR="00375C49" w:rsidRDefault="00375C49" w:rsidP="00BD51A2"/>
        </w:tc>
        <w:tc>
          <w:tcPr>
            <w:tcW w:w="738" w:type="dxa"/>
            <w:vAlign w:val="center"/>
          </w:tcPr>
          <w:p w14:paraId="176E47A0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1B06D813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BE8962" w14:textId="33172C2F" w:rsidR="00375C49" w:rsidRDefault="00375C49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14:paraId="34A960A6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ED9772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74E7AF5E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01DF06" w14:textId="159E4C74" w:rsidR="00375C49" w:rsidRDefault="00375C49" w:rsidP="00DC14EF">
            <w:pPr>
              <w:jc w:val="center"/>
            </w:pPr>
          </w:p>
        </w:tc>
      </w:tr>
      <w:tr w:rsidR="00375C49" w14:paraId="3E9D1C13" w14:textId="77777777" w:rsidTr="00375C49">
        <w:tc>
          <w:tcPr>
            <w:tcW w:w="534" w:type="dxa"/>
            <w:vAlign w:val="center"/>
          </w:tcPr>
          <w:p w14:paraId="124B6CA1" w14:textId="77777777" w:rsidR="00375C49" w:rsidRDefault="00375C49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14:paraId="7293204C" w14:textId="77777777" w:rsidR="00375C49" w:rsidRDefault="00375C49" w:rsidP="00BD51A2"/>
        </w:tc>
        <w:tc>
          <w:tcPr>
            <w:tcW w:w="738" w:type="dxa"/>
            <w:vAlign w:val="center"/>
          </w:tcPr>
          <w:p w14:paraId="114AEC36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2E691781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549CFA" w14:textId="709C11F0" w:rsidR="00375C49" w:rsidRDefault="00375C49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14:paraId="0316CFA2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281ECC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5C823F35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5302BE" w14:textId="773F8FF2" w:rsidR="00375C49" w:rsidRDefault="00375C49" w:rsidP="00DC14EF">
            <w:pPr>
              <w:jc w:val="center"/>
            </w:pPr>
          </w:p>
        </w:tc>
      </w:tr>
      <w:tr w:rsidR="00375C49" w14:paraId="5C20144C" w14:textId="77777777" w:rsidTr="00375C49">
        <w:tc>
          <w:tcPr>
            <w:tcW w:w="534" w:type="dxa"/>
            <w:vAlign w:val="center"/>
          </w:tcPr>
          <w:p w14:paraId="2C4AD1B5" w14:textId="77777777" w:rsidR="00375C49" w:rsidRDefault="00375C49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14:paraId="4D5BC733" w14:textId="77777777" w:rsidR="00375C49" w:rsidRDefault="00375C49" w:rsidP="00BD51A2"/>
        </w:tc>
        <w:tc>
          <w:tcPr>
            <w:tcW w:w="738" w:type="dxa"/>
            <w:vAlign w:val="center"/>
          </w:tcPr>
          <w:p w14:paraId="54F5BD14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698FAE10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638207" w14:textId="10B77852" w:rsidR="00375C49" w:rsidRDefault="00375C49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14:paraId="6E80379B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E23942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</w:tcPr>
          <w:p w14:paraId="55DC857D" w14:textId="77777777" w:rsidR="00375C49" w:rsidRDefault="00375C49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8DB330" w14:textId="0BBFBDAE" w:rsidR="00375C49" w:rsidRDefault="00375C49" w:rsidP="00DC14EF">
            <w:pPr>
              <w:jc w:val="center"/>
            </w:pPr>
          </w:p>
        </w:tc>
      </w:tr>
    </w:tbl>
    <w:p w14:paraId="55B79BF9" w14:textId="77777777" w:rsidR="00DC14EF" w:rsidRDefault="00DC14EF" w:rsidP="00DC14EF">
      <w:pPr>
        <w:tabs>
          <w:tab w:val="left" w:pos="540"/>
        </w:tabs>
        <w:jc w:val="both"/>
      </w:pPr>
    </w:p>
    <w:p w14:paraId="7FE77CAA" w14:textId="77777777" w:rsidR="00435AE1" w:rsidRDefault="00435AE1" w:rsidP="00FB2562">
      <w:pPr>
        <w:jc w:val="both"/>
      </w:pPr>
    </w:p>
    <w:p w14:paraId="6EA68476" w14:textId="77777777" w:rsidR="00093A0E" w:rsidRDefault="00093A0E" w:rsidP="00310D20">
      <w:pPr>
        <w:spacing w:line="360" w:lineRule="auto"/>
        <w:rPr>
          <w:u w:val="single"/>
        </w:rPr>
      </w:pPr>
    </w:p>
    <w:p w14:paraId="053482B4" w14:textId="77777777" w:rsidR="00435AE1" w:rsidRPr="00AA16BC" w:rsidRDefault="00435AE1" w:rsidP="00310D20">
      <w:pPr>
        <w:spacing w:line="360" w:lineRule="auto"/>
        <w:rPr>
          <w:u w:val="single"/>
        </w:rPr>
      </w:pPr>
      <w:r w:rsidRPr="00AA16BC">
        <w:rPr>
          <w:u w:val="single"/>
        </w:rPr>
        <w:t>Podpis</w:t>
      </w:r>
      <w:r>
        <w:rPr>
          <w:u w:val="single"/>
        </w:rPr>
        <w:t>y</w:t>
      </w:r>
      <w:r w:rsidRPr="00AA16BC">
        <w:rPr>
          <w:u w:val="single"/>
        </w:rPr>
        <w:t xml:space="preserve"> Komisji Rekrutacyjnej:</w:t>
      </w:r>
    </w:p>
    <w:p w14:paraId="4A86F327" w14:textId="77777777" w:rsidR="00435AE1" w:rsidRDefault="00435AE1" w:rsidP="00310D20">
      <w:pPr>
        <w:numPr>
          <w:ilvl w:val="0"/>
          <w:numId w:val="1"/>
        </w:numPr>
        <w:spacing w:line="360" w:lineRule="auto"/>
      </w:pPr>
      <w:r>
        <w:t xml:space="preserve">Przewodniczący Komisji </w:t>
      </w:r>
      <w:r>
        <w:tab/>
      </w:r>
      <w:r>
        <w:tab/>
      </w:r>
      <w:r>
        <w:tab/>
        <w:t>……………………………………………………………….</w:t>
      </w:r>
    </w:p>
    <w:p w14:paraId="362B0F1D" w14:textId="77777777" w:rsidR="00435AE1" w:rsidRDefault="00435AE1" w:rsidP="00310D20">
      <w:pPr>
        <w:numPr>
          <w:ilvl w:val="0"/>
          <w:numId w:val="1"/>
        </w:numPr>
        <w:spacing w:line="360" w:lineRule="auto"/>
      </w:pPr>
      <w:r>
        <w:t>Zastępca Przewodniczącego Komisji</w:t>
      </w:r>
      <w:r>
        <w:tab/>
      </w:r>
      <w:r>
        <w:tab/>
        <w:t>……………………………………………………………….</w:t>
      </w:r>
    </w:p>
    <w:p w14:paraId="2CEF8D40" w14:textId="77777777" w:rsidR="00435AE1" w:rsidRDefault="00435AE1" w:rsidP="00310D20">
      <w:pPr>
        <w:numPr>
          <w:ilvl w:val="0"/>
          <w:numId w:val="1"/>
        </w:numPr>
        <w:spacing w:line="360" w:lineRule="auto"/>
      </w:pPr>
      <w:r>
        <w:t>Członek Komisji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7D0A8F30" w14:textId="77777777" w:rsidR="00435AE1" w:rsidRDefault="00435AE1" w:rsidP="00FB2562">
      <w:pPr>
        <w:jc w:val="both"/>
      </w:pPr>
    </w:p>
    <w:p w14:paraId="19241475" w14:textId="77777777" w:rsidR="00435AE1" w:rsidRDefault="00435AE1" w:rsidP="00FB2562">
      <w:pPr>
        <w:jc w:val="both"/>
      </w:pPr>
    </w:p>
    <w:p w14:paraId="18319543" w14:textId="77777777" w:rsidR="00435AE1" w:rsidRDefault="00435AE1" w:rsidP="00FB2562">
      <w:pPr>
        <w:jc w:val="both"/>
      </w:pPr>
      <w:r>
        <w:t>……………………………………………………………..</w:t>
      </w:r>
    </w:p>
    <w:p w14:paraId="4137ED21" w14:textId="77777777" w:rsidR="00435AE1" w:rsidRDefault="00435AE1" w:rsidP="0084735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(data zatwierdzenia Protokołu)</w:t>
      </w:r>
    </w:p>
    <w:p w14:paraId="1990D0E6" w14:textId="77777777" w:rsidR="00435AE1" w:rsidRDefault="00435AE1" w:rsidP="001501A7">
      <w:pPr>
        <w:jc w:val="both"/>
        <w:rPr>
          <w:sz w:val="18"/>
          <w:szCs w:val="18"/>
        </w:rPr>
      </w:pPr>
    </w:p>
    <w:p w14:paraId="63AACD16" w14:textId="77777777" w:rsidR="00435AE1" w:rsidRPr="00FB2562" w:rsidRDefault="00435AE1" w:rsidP="001501A7">
      <w:pPr>
        <w:jc w:val="both"/>
        <w:rPr>
          <w:sz w:val="18"/>
          <w:szCs w:val="18"/>
        </w:rPr>
      </w:pPr>
      <w:r>
        <w:rPr>
          <w:sz w:val="18"/>
          <w:szCs w:val="18"/>
        </w:rPr>
        <w:t>*wybrać właściwie</w:t>
      </w:r>
    </w:p>
    <w:sectPr w:rsidR="00435AE1" w:rsidRPr="00FB2562" w:rsidSect="008B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48CAD" w14:textId="77777777" w:rsidR="00113A1C" w:rsidRDefault="00113A1C" w:rsidP="00FB2562">
      <w:r>
        <w:separator/>
      </w:r>
    </w:p>
  </w:endnote>
  <w:endnote w:type="continuationSeparator" w:id="0">
    <w:p w14:paraId="28DA4AC7" w14:textId="77777777" w:rsidR="00113A1C" w:rsidRDefault="00113A1C" w:rsidP="00F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D5835" w14:textId="77777777" w:rsidR="00113A1C" w:rsidRDefault="00113A1C" w:rsidP="00FB2562">
      <w:r>
        <w:separator/>
      </w:r>
    </w:p>
  </w:footnote>
  <w:footnote w:type="continuationSeparator" w:id="0">
    <w:p w14:paraId="7D8D7C4E" w14:textId="77777777" w:rsidR="00113A1C" w:rsidRDefault="00113A1C" w:rsidP="00FB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E629" w14:textId="77777777" w:rsidR="00435AE1" w:rsidRDefault="008A47E9">
    <w:pPr>
      <w:pStyle w:val="Nagwek"/>
    </w:pPr>
    <w:r>
      <w:rPr>
        <w:noProof/>
        <w:lang w:eastAsia="pl-PL"/>
      </w:rPr>
      <w:drawing>
        <wp:inline distT="0" distB="0" distL="0" distR="0" wp14:anchorId="0CBDC296" wp14:editId="66DEBBD2">
          <wp:extent cx="5734050" cy="571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5F2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62"/>
    <w:rsid w:val="00007BC6"/>
    <w:rsid w:val="00040D25"/>
    <w:rsid w:val="00061094"/>
    <w:rsid w:val="00093A0E"/>
    <w:rsid w:val="000C0A1F"/>
    <w:rsid w:val="001039BA"/>
    <w:rsid w:val="00113A1C"/>
    <w:rsid w:val="00133BF8"/>
    <w:rsid w:val="00141B40"/>
    <w:rsid w:val="001501A7"/>
    <w:rsid w:val="0018752A"/>
    <w:rsid w:val="00255AA2"/>
    <w:rsid w:val="002B4DAA"/>
    <w:rsid w:val="00310D20"/>
    <w:rsid w:val="0031385F"/>
    <w:rsid w:val="00375C49"/>
    <w:rsid w:val="003772C1"/>
    <w:rsid w:val="003C6201"/>
    <w:rsid w:val="003E4058"/>
    <w:rsid w:val="003E4E33"/>
    <w:rsid w:val="004333AC"/>
    <w:rsid w:val="00435AE1"/>
    <w:rsid w:val="00484811"/>
    <w:rsid w:val="004A5437"/>
    <w:rsid w:val="004D61B5"/>
    <w:rsid w:val="00537314"/>
    <w:rsid w:val="00682CF2"/>
    <w:rsid w:val="006A469D"/>
    <w:rsid w:val="006E6FC9"/>
    <w:rsid w:val="007020BA"/>
    <w:rsid w:val="0071104C"/>
    <w:rsid w:val="00751333"/>
    <w:rsid w:val="00764119"/>
    <w:rsid w:val="007B45C5"/>
    <w:rsid w:val="007D636A"/>
    <w:rsid w:val="007F1544"/>
    <w:rsid w:val="00831C5E"/>
    <w:rsid w:val="00847350"/>
    <w:rsid w:val="008A47E9"/>
    <w:rsid w:val="008B0B89"/>
    <w:rsid w:val="008C2012"/>
    <w:rsid w:val="009214C9"/>
    <w:rsid w:val="00931060"/>
    <w:rsid w:val="00A11E53"/>
    <w:rsid w:val="00A22A13"/>
    <w:rsid w:val="00A51227"/>
    <w:rsid w:val="00AA16BC"/>
    <w:rsid w:val="00AE0F5D"/>
    <w:rsid w:val="00AF1D8E"/>
    <w:rsid w:val="00B02D60"/>
    <w:rsid w:val="00B64F1C"/>
    <w:rsid w:val="00BC084D"/>
    <w:rsid w:val="00D22C3E"/>
    <w:rsid w:val="00D37B15"/>
    <w:rsid w:val="00DA2B82"/>
    <w:rsid w:val="00DC14EF"/>
    <w:rsid w:val="00DF7074"/>
    <w:rsid w:val="00E30D59"/>
    <w:rsid w:val="00E45B9D"/>
    <w:rsid w:val="00E573C9"/>
    <w:rsid w:val="00E8375D"/>
    <w:rsid w:val="00F408CE"/>
    <w:rsid w:val="00F62974"/>
    <w:rsid w:val="00FB2562"/>
    <w:rsid w:val="00FB474C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942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6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256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25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B2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25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51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6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256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25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B2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25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51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Kowalski Ryszard</cp:lastModifiedBy>
  <cp:revision>2</cp:revision>
  <cp:lastPrinted>2020-09-07T12:02:00Z</cp:lastPrinted>
  <dcterms:created xsi:type="dcterms:W3CDTF">2022-08-30T20:57:00Z</dcterms:created>
  <dcterms:modified xsi:type="dcterms:W3CDTF">2022-08-30T20:57:00Z</dcterms:modified>
</cp:coreProperties>
</file>